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B0682" w14:textId="0B4B066B" w:rsidR="00D93AB0" w:rsidRPr="00646548" w:rsidRDefault="0022035B" w:rsidP="00646548">
      <w:pPr>
        <w:jc w:val="both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F2EFBA3" wp14:editId="50AC6D58">
            <wp:simplePos x="0" y="0"/>
            <wp:positionH relativeFrom="column">
              <wp:posOffset>4865370</wp:posOffset>
            </wp:positionH>
            <wp:positionV relativeFrom="paragraph">
              <wp:posOffset>207203</wp:posOffset>
            </wp:positionV>
            <wp:extent cx="2266950" cy="1771650"/>
            <wp:effectExtent l="0" t="0" r="0" b="0"/>
            <wp:wrapNone/>
            <wp:docPr id="9196755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4E0" w:rsidRPr="008D25FA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4144" behindDoc="0" locked="0" layoutInCell="1" allowOverlap="1" wp14:anchorId="699C1AB1" wp14:editId="1C735CDC">
            <wp:simplePos x="0" y="0"/>
            <wp:positionH relativeFrom="column">
              <wp:posOffset>3145790</wp:posOffset>
            </wp:positionH>
            <wp:positionV relativeFrom="paragraph">
              <wp:posOffset>-187960</wp:posOffset>
            </wp:positionV>
            <wp:extent cx="523875" cy="590550"/>
            <wp:effectExtent l="0" t="0" r="9525" b="0"/>
            <wp:wrapNone/>
            <wp:docPr id="2" name="Рисунок 2" descr="PNO_3_emblem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NO_3_emblem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4E0" w:rsidRPr="008D25FA">
        <w:rPr>
          <w:rFonts w:ascii="Times New Roman" w:hAnsi="Times New Roman"/>
          <w:b/>
          <w:i/>
          <w:sz w:val="32"/>
          <w:szCs w:val="32"/>
        </w:rPr>
        <w:t xml:space="preserve">В профсоюзный уголок                                                         </w:t>
      </w:r>
      <w:r>
        <w:rPr>
          <w:rFonts w:ascii="Times New Roman" w:hAnsi="Times New Roman"/>
          <w:b/>
          <w:i/>
          <w:sz w:val="32"/>
          <w:szCs w:val="32"/>
        </w:rPr>
        <w:t>январь</w:t>
      </w:r>
      <w:r w:rsidR="004314E0" w:rsidRPr="008D25FA">
        <w:rPr>
          <w:rFonts w:ascii="Times New Roman" w:hAnsi="Times New Roman"/>
          <w:b/>
          <w:i/>
          <w:sz w:val="32"/>
          <w:szCs w:val="32"/>
        </w:rPr>
        <w:t xml:space="preserve"> 20</w:t>
      </w:r>
      <w:r w:rsidR="004314E0">
        <w:rPr>
          <w:rFonts w:ascii="Times New Roman" w:hAnsi="Times New Roman"/>
          <w:b/>
          <w:i/>
          <w:sz w:val="32"/>
          <w:szCs w:val="32"/>
        </w:rPr>
        <w:t>2</w:t>
      </w:r>
      <w:r>
        <w:rPr>
          <w:rFonts w:ascii="Times New Roman" w:hAnsi="Times New Roman"/>
          <w:b/>
          <w:i/>
          <w:sz w:val="32"/>
          <w:szCs w:val="32"/>
        </w:rPr>
        <w:t>5</w:t>
      </w:r>
      <w:r w:rsidR="004314E0" w:rsidRPr="008D25FA">
        <w:rPr>
          <w:rFonts w:ascii="Times New Roman" w:hAnsi="Times New Roman"/>
          <w:b/>
          <w:i/>
          <w:sz w:val="32"/>
          <w:szCs w:val="32"/>
        </w:rPr>
        <w:t>г</w:t>
      </w:r>
      <w:r w:rsidR="004314E0" w:rsidRPr="00C82A83">
        <w:rPr>
          <w:b/>
          <w:i/>
          <w:sz w:val="32"/>
          <w:szCs w:val="32"/>
        </w:rPr>
        <w:t>.</w:t>
      </w:r>
    </w:p>
    <w:p w14:paraId="4AB3695E" w14:textId="4EE6E77A" w:rsidR="00772CE3" w:rsidRDefault="0022035B" w:rsidP="0022035B">
      <w:pPr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697A6CCF" wp14:editId="5DE3CDE5">
            <wp:simplePos x="0" y="0"/>
            <wp:positionH relativeFrom="column">
              <wp:posOffset>0</wp:posOffset>
            </wp:positionH>
            <wp:positionV relativeFrom="paragraph">
              <wp:posOffset>123659</wp:posOffset>
            </wp:positionV>
            <wp:extent cx="2076450" cy="1219200"/>
            <wp:effectExtent l="0" t="0" r="0" b="0"/>
            <wp:wrapNone/>
            <wp:docPr id="19449158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E3">
        <w:rPr>
          <w:rFonts w:ascii="Times New Roman" w:hAnsi="Times New Roman"/>
          <w:b/>
          <w:bCs/>
          <w:sz w:val="32"/>
          <w:szCs w:val="32"/>
        </w:rPr>
        <w:t xml:space="preserve">                                     </w:t>
      </w:r>
    </w:p>
    <w:p w14:paraId="3F28B62F" w14:textId="247650F1" w:rsidR="001031F0" w:rsidRDefault="001031F0" w:rsidP="0022035B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14:paraId="4669BEC5" w14:textId="3BBC59FC" w:rsidR="0022035B" w:rsidRDefault="0022035B" w:rsidP="0022035B">
      <w:pPr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</w:t>
      </w:r>
      <w:r w:rsidRPr="006C74B7">
        <w:rPr>
          <w:rFonts w:ascii="Times New Roman" w:hAnsi="Times New Roman"/>
          <w:b/>
          <w:sz w:val="48"/>
          <w:szCs w:val="48"/>
        </w:rPr>
        <w:t>Инфо</w:t>
      </w:r>
      <w:r>
        <w:rPr>
          <w:rFonts w:ascii="Times New Roman" w:hAnsi="Times New Roman"/>
          <w:b/>
          <w:sz w:val="48"/>
          <w:szCs w:val="48"/>
        </w:rPr>
        <w:t xml:space="preserve">рмационный   </w:t>
      </w:r>
    </w:p>
    <w:p w14:paraId="119C8E0A" w14:textId="29925731" w:rsidR="00AD41DD" w:rsidRDefault="0022035B" w:rsidP="00A61C5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48"/>
          <w:szCs w:val="48"/>
        </w:rPr>
        <w:t>л</w:t>
      </w:r>
      <w:r w:rsidRPr="006C74B7">
        <w:rPr>
          <w:rFonts w:ascii="Times New Roman" w:hAnsi="Times New Roman"/>
          <w:b/>
          <w:sz w:val="48"/>
          <w:szCs w:val="48"/>
        </w:rPr>
        <w:t>ист</w:t>
      </w:r>
      <w:r>
        <w:rPr>
          <w:rFonts w:ascii="Times New Roman" w:hAnsi="Times New Roman"/>
          <w:b/>
          <w:sz w:val="48"/>
          <w:szCs w:val="48"/>
        </w:rPr>
        <w:t>ок №1</w:t>
      </w:r>
    </w:p>
    <w:p w14:paraId="052DC06C" w14:textId="77777777" w:rsidR="00A61C5E" w:rsidRDefault="00A61C5E" w:rsidP="00223E53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8C6EA89" w14:textId="7603AAAD" w:rsidR="002C3B33" w:rsidRDefault="00A61C5E" w:rsidP="0078454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F7373">
        <w:rPr>
          <w:rFonts w:ascii="Times New Roman" w:hAnsi="Times New Roman" w:cs="Times New Roman"/>
          <w:b/>
          <w:bCs/>
          <w:sz w:val="44"/>
          <w:szCs w:val="44"/>
        </w:rPr>
        <w:t>2025 год — Год защитника Отечества</w:t>
      </w:r>
      <w:r w:rsidR="007D4536" w:rsidRPr="002F7373">
        <w:rPr>
          <w:rFonts w:ascii="Times New Roman" w:hAnsi="Times New Roman" w:cs="Times New Roman"/>
          <w:b/>
          <w:bCs/>
          <w:sz w:val="44"/>
          <w:szCs w:val="44"/>
        </w:rPr>
        <w:t>!</w:t>
      </w:r>
    </w:p>
    <w:p w14:paraId="3BEDF9F2" w14:textId="77777777" w:rsidR="0078454A" w:rsidRPr="0078454A" w:rsidRDefault="0078454A" w:rsidP="0078454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A871EFA" w14:textId="075EBEB5" w:rsidR="00D83351" w:rsidRDefault="00A80FFC" w:rsidP="00426D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F7373">
        <w:rPr>
          <w:rFonts w:ascii="Times New Roman" w:hAnsi="Times New Roman" w:cs="Times New Roman"/>
          <w:sz w:val="30"/>
          <w:szCs w:val="30"/>
        </w:rPr>
        <w:t>Уважаемые члены Общероссийского Профсоюза образования!</w:t>
      </w:r>
    </w:p>
    <w:p w14:paraId="6F4B1F81" w14:textId="77777777" w:rsidR="0078454A" w:rsidRPr="0078454A" w:rsidRDefault="0078454A" w:rsidP="00426D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A3C146" w14:textId="31233608" w:rsidR="007D4536" w:rsidRPr="002F7373" w:rsidRDefault="00D83351" w:rsidP="00426D2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F7373">
        <w:rPr>
          <w:rFonts w:ascii="Times New Roman" w:hAnsi="Times New Roman" w:cs="Times New Roman"/>
          <w:sz w:val="30"/>
          <w:szCs w:val="30"/>
        </w:rPr>
        <w:t xml:space="preserve">2025-й – </w:t>
      </w:r>
      <w:r w:rsidR="00E34255" w:rsidRPr="002F7373">
        <w:rPr>
          <w:rFonts w:ascii="Times New Roman" w:hAnsi="Times New Roman" w:cs="Times New Roman"/>
          <w:sz w:val="30"/>
          <w:szCs w:val="30"/>
        </w:rPr>
        <w:t>Год 80-летия Победы в Великой Отечественной войне 1941-1945</w:t>
      </w:r>
      <w:r w:rsidR="00CE7E1B">
        <w:rPr>
          <w:rFonts w:ascii="Times New Roman" w:hAnsi="Times New Roman" w:cs="Times New Roman"/>
          <w:sz w:val="30"/>
          <w:szCs w:val="30"/>
        </w:rPr>
        <w:t xml:space="preserve"> </w:t>
      </w:r>
      <w:r w:rsidR="00E34255" w:rsidRPr="002F7373">
        <w:rPr>
          <w:rFonts w:ascii="Times New Roman" w:hAnsi="Times New Roman" w:cs="Times New Roman"/>
          <w:sz w:val="30"/>
          <w:szCs w:val="30"/>
        </w:rPr>
        <w:t>г</w:t>
      </w:r>
      <w:r w:rsidR="00CE7E1B">
        <w:rPr>
          <w:rFonts w:ascii="Times New Roman" w:hAnsi="Times New Roman" w:cs="Times New Roman"/>
          <w:sz w:val="30"/>
          <w:szCs w:val="30"/>
        </w:rPr>
        <w:t>одов</w:t>
      </w:r>
      <w:r w:rsidR="00E34255" w:rsidRPr="002F7373">
        <w:rPr>
          <w:rFonts w:ascii="Times New Roman" w:hAnsi="Times New Roman" w:cs="Times New Roman"/>
          <w:sz w:val="30"/>
          <w:szCs w:val="30"/>
        </w:rPr>
        <w:t>. Президент России Владимир Путин на Госсовете по вопросам поддержки семей выступил с предложением</w:t>
      </w:r>
      <w:r w:rsidR="00E34255" w:rsidRPr="002F7373">
        <w:rPr>
          <w:rFonts w:ascii="inherit" w:hAnsi="inherit"/>
          <w:color w:val="333333"/>
          <w:sz w:val="30"/>
          <w:szCs w:val="30"/>
          <w:shd w:val="clear" w:color="auto" w:fill="FFFFFF"/>
        </w:rPr>
        <w:t xml:space="preserve"> </w:t>
      </w:r>
      <w:r w:rsidR="00E34255" w:rsidRPr="002F7373">
        <w:rPr>
          <w:rFonts w:ascii="Times New Roman" w:hAnsi="Times New Roman" w:cs="Times New Roman"/>
          <w:sz w:val="30"/>
          <w:szCs w:val="30"/>
        </w:rPr>
        <w:t xml:space="preserve">объявить 2025-й год Годом защитника Отечества. </w:t>
      </w:r>
      <w:r w:rsidRPr="002F7373">
        <w:rPr>
          <w:rFonts w:ascii="Times New Roman" w:hAnsi="Times New Roman" w:cs="Times New Roman"/>
          <w:sz w:val="30"/>
          <w:szCs w:val="30"/>
        </w:rPr>
        <w:t xml:space="preserve">Выбрать тематику нового года </w:t>
      </w:r>
      <w:r w:rsidR="00EE6EA1">
        <w:rPr>
          <w:rFonts w:ascii="Times New Roman" w:hAnsi="Times New Roman" w:cs="Times New Roman"/>
          <w:sz w:val="30"/>
          <w:szCs w:val="30"/>
        </w:rPr>
        <w:t>П</w:t>
      </w:r>
      <w:r w:rsidRPr="002F7373">
        <w:rPr>
          <w:rFonts w:ascii="Times New Roman" w:hAnsi="Times New Roman" w:cs="Times New Roman"/>
          <w:sz w:val="30"/>
          <w:szCs w:val="30"/>
        </w:rPr>
        <w:t xml:space="preserve">резидент предложил в честь участников спецоперации </w:t>
      </w:r>
      <w:r w:rsidR="00E34255" w:rsidRPr="002F7373">
        <w:rPr>
          <w:rFonts w:ascii="Times New Roman" w:hAnsi="Times New Roman" w:cs="Times New Roman"/>
          <w:sz w:val="30"/>
          <w:szCs w:val="30"/>
        </w:rPr>
        <w:t>и в память о подвигах всех наших предков, сражавшихся в разные исторические периоды за Родину во славу наших отцов, дедов, прадедов, сокрушивших нацизм.</w:t>
      </w:r>
    </w:p>
    <w:p w14:paraId="316D5BA7" w14:textId="606FEB80" w:rsidR="00E34255" w:rsidRPr="002F7373" w:rsidRDefault="00E34255" w:rsidP="00426D2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F7373">
        <w:rPr>
          <w:rFonts w:ascii="Times New Roman" w:hAnsi="Times New Roman" w:cs="Times New Roman"/>
          <w:sz w:val="30"/>
          <w:szCs w:val="30"/>
        </w:rPr>
        <w:t xml:space="preserve">Данная тематика года в России была утверждена Указом Президента РФ </w:t>
      </w:r>
      <w:r w:rsidR="00EE6EA1">
        <w:rPr>
          <w:rFonts w:ascii="Times New Roman" w:hAnsi="Times New Roman" w:cs="Times New Roman"/>
          <w:sz w:val="30"/>
          <w:szCs w:val="30"/>
        </w:rPr>
        <w:t xml:space="preserve">  </w:t>
      </w:r>
      <w:r w:rsidRPr="002F7373">
        <w:rPr>
          <w:rFonts w:ascii="Times New Roman" w:hAnsi="Times New Roman" w:cs="Times New Roman"/>
          <w:sz w:val="30"/>
          <w:szCs w:val="30"/>
        </w:rPr>
        <w:t>от 16.01.2025 года №28.</w:t>
      </w:r>
    </w:p>
    <w:p w14:paraId="40F260B1" w14:textId="7B8ED44F" w:rsidR="007D4536" w:rsidRPr="007D4536" w:rsidRDefault="007D4536" w:rsidP="00426D2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4536">
        <w:rPr>
          <w:rFonts w:ascii="Times New Roman" w:hAnsi="Times New Roman" w:cs="Times New Roman"/>
          <w:sz w:val="30"/>
          <w:szCs w:val="30"/>
        </w:rPr>
        <w:t>Общероссийский Профсоюз образования поддержа</w:t>
      </w:r>
      <w:r w:rsidR="002F7373">
        <w:rPr>
          <w:rFonts w:ascii="Times New Roman" w:hAnsi="Times New Roman" w:cs="Times New Roman"/>
          <w:sz w:val="30"/>
          <w:szCs w:val="30"/>
        </w:rPr>
        <w:t>л</w:t>
      </w:r>
      <w:r w:rsidRPr="007D4536">
        <w:rPr>
          <w:rFonts w:ascii="Times New Roman" w:hAnsi="Times New Roman" w:cs="Times New Roman"/>
          <w:sz w:val="30"/>
          <w:szCs w:val="30"/>
        </w:rPr>
        <w:t xml:space="preserve"> данную государственную тематику в честь участников спецоперации и в память </w:t>
      </w:r>
      <w:r w:rsidR="00EE6EA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D4536">
        <w:rPr>
          <w:rFonts w:ascii="Times New Roman" w:hAnsi="Times New Roman" w:cs="Times New Roman"/>
          <w:sz w:val="30"/>
          <w:szCs w:val="30"/>
        </w:rPr>
        <w:t xml:space="preserve">о подвигах предков. Тематика года отражает приоритеты современной России – патриотизм, преемственность поколений и уважение к защитникам Родины </w:t>
      </w:r>
      <w:r w:rsidR="00EE6EA1">
        <w:rPr>
          <w:rFonts w:ascii="Times New Roman" w:hAnsi="Times New Roman" w:cs="Times New Roman"/>
          <w:sz w:val="30"/>
          <w:szCs w:val="30"/>
        </w:rPr>
        <w:t xml:space="preserve">       </w:t>
      </w:r>
      <w:r w:rsidRPr="007D4536">
        <w:rPr>
          <w:rFonts w:ascii="Times New Roman" w:hAnsi="Times New Roman" w:cs="Times New Roman"/>
          <w:sz w:val="30"/>
          <w:szCs w:val="30"/>
        </w:rPr>
        <w:t>во все времена.</w:t>
      </w:r>
    </w:p>
    <w:p w14:paraId="2D7440AA" w14:textId="23B185F5" w:rsidR="007D4536" w:rsidRPr="002F7373" w:rsidRDefault="007D4536" w:rsidP="00426D2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4536">
        <w:rPr>
          <w:rFonts w:ascii="Times New Roman" w:hAnsi="Times New Roman" w:cs="Times New Roman"/>
          <w:sz w:val="30"/>
          <w:szCs w:val="30"/>
        </w:rPr>
        <w:t xml:space="preserve">Год защитника Отечества 2025 – это символ национального единства </w:t>
      </w:r>
      <w:r w:rsidR="00EE6EA1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D4536">
        <w:rPr>
          <w:rFonts w:ascii="Times New Roman" w:hAnsi="Times New Roman" w:cs="Times New Roman"/>
          <w:sz w:val="30"/>
          <w:szCs w:val="30"/>
        </w:rPr>
        <w:t xml:space="preserve">и патриотизма. Это выражение глубокой признательности тем, кто защищал </w:t>
      </w:r>
      <w:r w:rsidR="00EE6EA1">
        <w:rPr>
          <w:rFonts w:ascii="Times New Roman" w:hAnsi="Times New Roman" w:cs="Times New Roman"/>
          <w:sz w:val="30"/>
          <w:szCs w:val="30"/>
        </w:rPr>
        <w:t xml:space="preserve">      </w:t>
      </w:r>
      <w:r w:rsidRPr="007D4536">
        <w:rPr>
          <w:rFonts w:ascii="Times New Roman" w:hAnsi="Times New Roman" w:cs="Times New Roman"/>
          <w:sz w:val="30"/>
          <w:szCs w:val="30"/>
        </w:rPr>
        <w:t>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 </w:t>
      </w:r>
    </w:p>
    <w:p w14:paraId="23D7C5F2" w14:textId="55E6292D" w:rsidR="00B01F00" w:rsidRPr="002F7373" w:rsidRDefault="002F7373" w:rsidP="00426D2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F7373">
        <w:rPr>
          <w:rFonts w:ascii="Times New Roman" w:hAnsi="Times New Roman" w:cs="Times New Roman"/>
          <w:sz w:val="30"/>
          <w:szCs w:val="30"/>
        </w:rPr>
        <w:t>Торжества</w:t>
      </w:r>
      <w:r w:rsidR="0078454A">
        <w:rPr>
          <w:rFonts w:ascii="Times New Roman" w:hAnsi="Times New Roman" w:cs="Times New Roman"/>
          <w:sz w:val="30"/>
          <w:szCs w:val="30"/>
        </w:rPr>
        <w:t>, посвящённые</w:t>
      </w:r>
      <w:r w:rsidRPr="002F7373">
        <w:rPr>
          <w:rFonts w:ascii="Times New Roman" w:hAnsi="Times New Roman" w:cs="Times New Roman"/>
          <w:sz w:val="30"/>
          <w:szCs w:val="30"/>
        </w:rPr>
        <w:t xml:space="preserve"> </w:t>
      </w:r>
      <w:r w:rsidR="0078454A">
        <w:rPr>
          <w:rFonts w:ascii="Times New Roman" w:hAnsi="Times New Roman" w:cs="Times New Roman"/>
          <w:sz w:val="30"/>
          <w:szCs w:val="30"/>
        </w:rPr>
        <w:t xml:space="preserve">Году </w:t>
      </w:r>
      <w:r w:rsidR="0078454A" w:rsidRPr="002F7373">
        <w:rPr>
          <w:rFonts w:ascii="Times New Roman" w:hAnsi="Times New Roman" w:cs="Times New Roman"/>
          <w:sz w:val="30"/>
          <w:szCs w:val="30"/>
        </w:rPr>
        <w:t xml:space="preserve">Защитника Отечества </w:t>
      </w:r>
      <w:r w:rsidR="0078454A">
        <w:rPr>
          <w:rFonts w:ascii="Times New Roman" w:hAnsi="Times New Roman" w:cs="Times New Roman"/>
          <w:sz w:val="30"/>
          <w:szCs w:val="30"/>
        </w:rPr>
        <w:t>и</w:t>
      </w:r>
      <w:r w:rsidRPr="002F7373">
        <w:rPr>
          <w:rFonts w:ascii="Times New Roman" w:hAnsi="Times New Roman" w:cs="Times New Roman"/>
          <w:sz w:val="30"/>
          <w:szCs w:val="30"/>
        </w:rPr>
        <w:t xml:space="preserve"> 80-лети</w:t>
      </w:r>
      <w:r w:rsidR="0078454A">
        <w:rPr>
          <w:rFonts w:ascii="Times New Roman" w:hAnsi="Times New Roman" w:cs="Times New Roman"/>
          <w:sz w:val="30"/>
          <w:szCs w:val="30"/>
        </w:rPr>
        <w:t>ю Великой</w:t>
      </w:r>
      <w:r w:rsidRPr="002F7373">
        <w:rPr>
          <w:rFonts w:ascii="Times New Roman" w:hAnsi="Times New Roman" w:cs="Times New Roman"/>
          <w:sz w:val="30"/>
          <w:szCs w:val="30"/>
        </w:rPr>
        <w:t xml:space="preserve"> Победы</w:t>
      </w:r>
      <w:r w:rsidR="00D70810">
        <w:rPr>
          <w:rFonts w:ascii="Times New Roman" w:hAnsi="Times New Roman" w:cs="Times New Roman"/>
          <w:sz w:val="30"/>
          <w:szCs w:val="30"/>
        </w:rPr>
        <w:t xml:space="preserve"> </w:t>
      </w:r>
      <w:r w:rsidRPr="002F7373">
        <w:rPr>
          <w:rFonts w:ascii="Times New Roman" w:hAnsi="Times New Roman" w:cs="Times New Roman"/>
          <w:sz w:val="30"/>
          <w:szCs w:val="30"/>
        </w:rPr>
        <w:t>– это не просто масштабные мероприятия и торжественные события</w:t>
      </w:r>
      <w:r w:rsidR="0078454A">
        <w:rPr>
          <w:rFonts w:ascii="Times New Roman" w:hAnsi="Times New Roman" w:cs="Times New Roman"/>
          <w:sz w:val="30"/>
          <w:szCs w:val="30"/>
        </w:rPr>
        <w:t>,</w:t>
      </w:r>
      <w:r w:rsidRPr="002F7373">
        <w:rPr>
          <w:rFonts w:ascii="Times New Roman" w:hAnsi="Times New Roman" w:cs="Times New Roman"/>
          <w:sz w:val="30"/>
          <w:szCs w:val="30"/>
        </w:rPr>
        <w:t xml:space="preserve"> </w:t>
      </w:r>
      <w:r w:rsidR="0078454A">
        <w:rPr>
          <w:rFonts w:ascii="Times New Roman" w:hAnsi="Times New Roman" w:cs="Times New Roman"/>
          <w:sz w:val="30"/>
          <w:szCs w:val="30"/>
        </w:rPr>
        <w:t>э</w:t>
      </w:r>
      <w:r w:rsidRPr="002F7373">
        <w:rPr>
          <w:rFonts w:ascii="Times New Roman" w:hAnsi="Times New Roman" w:cs="Times New Roman"/>
          <w:sz w:val="30"/>
          <w:szCs w:val="30"/>
        </w:rPr>
        <w:t>то проявление глубокого национального самосознания, переосмысление исторического наследия и укрепление связей между поколениями.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7373">
        <w:rPr>
          <w:rFonts w:ascii="Times New Roman" w:hAnsi="Times New Roman" w:cs="Times New Roman"/>
          <w:sz w:val="30"/>
          <w:szCs w:val="30"/>
        </w:rPr>
        <w:t>Мы говорим не только о военных подвигах, но и о</w:t>
      </w:r>
      <w:r w:rsidR="0078454A">
        <w:rPr>
          <w:rFonts w:ascii="Times New Roman" w:hAnsi="Times New Roman" w:cs="Times New Roman"/>
          <w:sz w:val="30"/>
          <w:szCs w:val="30"/>
        </w:rPr>
        <w:t xml:space="preserve"> мужестве,</w:t>
      </w:r>
      <w:r w:rsidRPr="002F7373">
        <w:rPr>
          <w:rFonts w:ascii="Times New Roman" w:hAnsi="Times New Roman" w:cs="Times New Roman"/>
          <w:sz w:val="30"/>
          <w:szCs w:val="30"/>
        </w:rPr>
        <w:t xml:space="preserve"> духе самопожертвования, верности присяге и любви к Родине, которые передаются из поколения </w:t>
      </w:r>
      <w:r w:rsidR="00EE6EA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F7373">
        <w:rPr>
          <w:rFonts w:ascii="Times New Roman" w:hAnsi="Times New Roman" w:cs="Times New Roman"/>
          <w:sz w:val="30"/>
          <w:szCs w:val="30"/>
        </w:rPr>
        <w:t>в поколение.</w:t>
      </w:r>
      <w:r w:rsidR="00925D64">
        <w:rPr>
          <w:rFonts w:ascii="Times New Roman" w:hAnsi="Times New Roman" w:cs="Times New Roman"/>
          <w:sz w:val="30"/>
          <w:szCs w:val="30"/>
        </w:rPr>
        <w:t xml:space="preserve"> </w:t>
      </w:r>
      <w:r w:rsidR="00630EA9">
        <w:rPr>
          <w:rFonts w:ascii="Times New Roman" w:hAnsi="Times New Roman" w:cs="Times New Roman"/>
          <w:sz w:val="30"/>
          <w:szCs w:val="30"/>
        </w:rPr>
        <w:t>Уверены, р</w:t>
      </w:r>
      <w:r w:rsidR="002578AF">
        <w:rPr>
          <w:rFonts w:ascii="Times New Roman" w:hAnsi="Times New Roman" w:cs="Times New Roman"/>
          <w:sz w:val="30"/>
          <w:szCs w:val="30"/>
        </w:rPr>
        <w:t>аботники образовательных учреждений города Ставрополя примут самое активное участие в организации и проведении памятных мероприятий.</w:t>
      </w:r>
    </w:p>
    <w:sectPr w:rsidR="00B01F00" w:rsidRPr="002F7373" w:rsidSect="002C3B33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3B79"/>
    <w:multiLevelType w:val="multilevel"/>
    <w:tmpl w:val="AD08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10E9D"/>
    <w:multiLevelType w:val="multilevel"/>
    <w:tmpl w:val="9C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F68D2"/>
    <w:multiLevelType w:val="hybridMultilevel"/>
    <w:tmpl w:val="8B6E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67E2"/>
    <w:multiLevelType w:val="hybridMultilevel"/>
    <w:tmpl w:val="34D4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D31A4"/>
    <w:multiLevelType w:val="multilevel"/>
    <w:tmpl w:val="240A0B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1194A"/>
    <w:multiLevelType w:val="hybridMultilevel"/>
    <w:tmpl w:val="50927BBA"/>
    <w:lvl w:ilvl="0" w:tplc="041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D0405AF"/>
    <w:multiLevelType w:val="multilevel"/>
    <w:tmpl w:val="5E1E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A20DD"/>
    <w:multiLevelType w:val="hybridMultilevel"/>
    <w:tmpl w:val="260E32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453B9E"/>
    <w:multiLevelType w:val="multilevel"/>
    <w:tmpl w:val="92C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E4CCD"/>
    <w:multiLevelType w:val="multilevel"/>
    <w:tmpl w:val="119A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802909">
    <w:abstractNumId w:val="2"/>
  </w:num>
  <w:num w:numId="2" w16cid:durableId="2146000210">
    <w:abstractNumId w:val="3"/>
  </w:num>
  <w:num w:numId="3" w16cid:durableId="1041248837">
    <w:abstractNumId w:val="9"/>
  </w:num>
  <w:num w:numId="4" w16cid:durableId="545067316">
    <w:abstractNumId w:val="8"/>
  </w:num>
  <w:num w:numId="5" w16cid:durableId="1385059463">
    <w:abstractNumId w:val="6"/>
  </w:num>
  <w:num w:numId="6" w16cid:durableId="400909955">
    <w:abstractNumId w:val="0"/>
  </w:num>
  <w:num w:numId="7" w16cid:durableId="978846495">
    <w:abstractNumId w:val="7"/>
  </w:num>
  <w:num w:numId="8" w16cid:durableId="2050449930">
    <w:abstractNumId w:val="5"/>
  </w:num>
  <w:num w:numId="9" w16cid:durableId="190655076">
    <w:abstractNumId w:val="1"/>
  </w:num>
  <w:num w:numId="10" w16cid:durableId="1930574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B70"/>
    <w:rsid w:val="00014707"/>
    <w:rsid w:val="000150F9"/>
    <w:rsid w:val="00024961"/>
    <w:rsid w:val="000330ED"/>
    <w:rsid w:val="00034324"/>
    <w:rsid w:val="00057B09"/>
    <w:rsid w:val="0007038B"/>
    <w:rsid w:val="00091E27"/>
    <w:rsid w:val="00093B08"/>
    <w:rsid w:val="000A313D"/>
    <w:rsid w:val="000B44A9"/>
    <w:rsid w:val="000C30B5"/>
    <w:rsid w:val="000C7FE2"/>
    <w:rsid w:val="000D6899"/>
    <w:rsid w:val="000D7296"/>
    <w:rsid w:val="000F0926"/>
    <w:rsid w:val="000F5F63"/>
    <w:rsid w:val="001031F0"/>
    <w:rsid w:val="00117156"/>
    <w:rsid w:val="00140A1F"/>
    <w:rsid w:val="001545D7"/>
    <w:rsid w:val="00174434"/>
    <w:rsid w:val="00174EA1"/>
    <w:rsid w:val="00181F39"/>
    <w:rsid w:val="00183658"/>
    <w:rsid w:val="00186BFB"/>
    <w:rsid w:val="00193DD8"/>
    <w:rsid w:val="001B1F47"/>
    <w:rsid w:val="001B287A"/>
    <w:rsid w:val="001B54CA"/>
    <w:rsid w:val="001B63BD"/>
    <w:rsid w:val="001C0AC4"/>
    <w:rsid w:val="001C38B8"/>
    <w:rsid w:val="001C4866"/>
    <w:rsid w:val="001D6814"/>
    <w:rsid w:val="001E7695"/>
    <w:rsid w:val="00200811"/>
    <w:rsid w:val="0022035B"/>
    <w:rsid w:val="00223E53"/>
    <w:rsid w:val="00231FDC"/>
    <w:rsid w:val="0023732C"/>
    <w:rsid w:val="0024580E"/>
    <w:rsid w:val="002568EE"/>
    <w:rsid w:val="002578AF"/>
    <w:rsid w:val="00282DEE"/>
    <w:rsid w:val="002948AC"/>
    <w:rsid w:val="00294DD4"/>
    <w:rsid w:val="002B1B0F"/>
    <w:rsid w:val="002C3B33"/>
    <w:rsid w:val="002D0EFD"/>
    <w:rsid w:val="002F7373"/>
    <w:rsid w:val="00304EC6"/>
    <w:rsid w:val="003074B5"/>
    <w:rsid w:val="0032392F"/>
    <w:rsid w:val="00324AEF"/>
    <w:rsid w:val="0038773E"/>
    <w:rsid w:val="003B065B"/>
    <w:rsid w:val="003C136C"/>
    <w:rsid w:val="003D7F2B"/>
    <w:rsid w:val="003E37A8"/>
    <w:rsid w:val="00426D27"/>
    <w:rsid w:val="004314E0"/>
    <w:rsid w:val="00437384"/>
    <w:rsid w:val="00443142"/>
    <w:rsid w:val="00446BE6"/>
    <w:rsid w:val="0045082F"/>
    <w:rsid w:val="004516BD"/>
    <w:rsid w:val="00474931"/>
    <w:rsid w:val="00495ED8"/>
    <w:rsid w:val="004A33D2"/>
    <w:rsid w:val="004B7420"/>
    <w:rsid w:val="004D22DF"/>
    <w:rsid w:val="004D3D37"/>
    <w:rsid w:val="004D4558"/>
    <w:rsid w:val="004D6D38"/>
    <w:rsid w:val="004E0EF6"/>
    <w:rsid w:val="004F060E"/>
    <w:rsid w:val="004F0DBC"/>
    <w:rsid w:val="00506DA2"/>
    <w:rsid w:val="005237CF"/>
    <w:rsid w:val="00525AFA"/>
    <w:rsid w:val="0053290D"/>
    <w:rsid w:val="005379F2"/>
    <w:rsid w:val="00540B32"/>
    <w:rsid w:val="00574370"/>
    <w:rsid w:val="00581011"/>
    <w:rsid w:val="00583CC2"/>
    <w:rsid w:val="00594C87"/>
    <w:rsid w:val="005A030E"/>
    <w:rsid w:val="005A1A22"/>
    <w:rsid w:val="005A4408"/>
    <w:rsid w:val="005D1428"/>
    <w:rsid w:val="005D39DC"/>
    <w:rsid w:val="005D66F1"/>
    <w:rsid w:val="005F19A2"/>
    <w:rsid w:val="005F1F72"/>
    <w:rsid w:val="00601192"/>
    <w:rsid w:val="00630EA9"/>
    <w:rsid w:val="00646548"/>
    <w:rsid w:val="00646E39"/>
    <w:rsid w:val="00661B27"/>
    <w:rsid w:val="00677CB4"/>
    <w:rsid w:val="00677E00"/>
    <w:rsid w:val="00680704"/>
    <w:rsid w:val="00693DBC"/>
    <w:rsid w:val="006B50E6"/>
    <w:rsid w:val="006B7D31"/>
    <w:rsid w:val="006C74B7"/>
    <w:rsid w:val="006E3945"/>
    <w:rsid w:val="006F10E1"/>
    <w:rsid w:val="006F67EA"/>
    <w:rsid w:val="00743133"/>
    <w:rsid w:val="00746353"/>
    <w:rsid w:val="00746CE7"/>
    <w:rsid w:val="00754A88"/>
    <w:rsid w:val="007572CE"/>
    <w:rsid w:val="00762873"/>
    <w:rsid w:val="00772CE3"/>
    <w:rsid w:val="00772D74"/>
    <w:rsid w:val="00773251"/>
    <w:rsid w:val="007750E5"/>
    <w:rsid w:val="00776FFD"/>
    <w:rsid w:val="007823D3"/>
    <w:rsid w:val="0078454A"/>
    <w:rsid w:val="007907A6"/>
    <w:rsid w:val="00791876"/>
    <w:rsid w:val="007A4516"/>
    <w:rsid w:val="007C2027"/>
    <w:rsid w:val="007C20A7"/>
    <w:rsid w:val="007C5160"/>
    <w:rsid w:val="007D24FA"/>
    <w:rsid w:val="007D255A"/>
    <w:rsid w:val="007D2AE6"/>
    <w:rsid w:val="007D4536"/>
    <w:rsid w:val="007D61B9"/>
    <w:rsid w:val="007E23F9"/>
    <w:rsid w:val="008002CF"/>
    <w:rsid w:val="00813EEA"/>
    <w:rsid w:val="0083028F"/>
    <w:rsid w:val="008425A4"/>
    <w:rsid w:val="00844330"/>
    <w:rsid w:val="00845D58"/>
    <w:rsid w:val="00861E95"/>
    <w:rsid w:val="008770B1"/>
    <w:rsid w:val="008906E5"/>
    <w:rsid w:val="008A310D"/>
    <w:rsid w:val="008A7745"/>
    <w:rsid w:val="008D008A"/>
    <w:rsid w:val="008D1346"/>
    <w:rsid w:val="00907D28"/>
    <w:rsid w:val="00924B54"/>
    <w:rsid w:val="00925D64"/>
    <w:rsid w:val="009478D0"/>
    <w:rsid w:val="00965C54"/>
    <w:rsid w:val="009A6755"/>
    <w:rsid w:val="009B5DC8"/>
    <w:rsid w:val="009F7E2D"/>
    <w:rsid w:val="00A003EE"/>
    <w:rsid w:val="00A01E39"/>
    <w:rsid w:val="00A06687"/>
    <w:rsid w:val="00A06DDA"/>
    <w:rsid w:val="00A57A7E"/>
    <w:rsid w:val="00A61C5E"/>
    <w:rsid w:val="00A80FFC"/>
    <w:rsid w:val="00A86F80"/>
    <w:rsid w:val="00A87D35"/>
    <w:rsid w:val="00A903D6"/>
    <w:rsid w:val="00AD41DD"/>
    <w:rsid w:val="00AD4E52"/>
    <w:rsid w:val="00AF018F"/>
    <w:rsid w:val="00AF5919"/>
    <w:rsid w:val="00B01F00"/>
    <w:rsid w:val="00B077BE"/>
    <w:rsid w:val="00B40F5D"/>
    <w:rsid w:val="00B5511A"/>
    <w:rsid w:val="00B64647"/>
    <w:rsid w:val="00B86B71"/>
    <w:rsid w:val="00BD3B70"/>
    <w:rsid w:val="00BD6467"/>
    <w:rsid w:val="00BE68CA"/>
    <w:rsid w:val="00BF0A8D"/>
    <w:rsid w:val="00C059AB"/>
    <w:rsid w:val="00C11985"/>
    <w:rsid w:val="00C135D8"/>
    <w:rsid w:val="00C1609A"/>
    <w:rsid w:val="00C31BFB"/>
    <w:rsid w:val="00C50B3B"/>
    <w:rsid w:val="00C60024"/>
    <w:rsid w:val="00C660E3"/>
    <w:rsid w:val="00C67075"/>
    <w:rsid w:val="00C90D98"/>
    <w:rsid w:val="00C94E64"/>
    <w:rsid w:val="00CB178F"/>
    <w:rsid w:val="00CD114D"/>
    <w:rsid w:val="00CD6C73"/>
    <w:rsid w:val="00CE7A80"/>
    <w:rsid w:val="00CE7E1B"/>
    <w:rsid w:val="00D17DF7"/>
    <w:rsid w:val="00D21D29"/>
    <w:rsid w:val="00D24C81"/>
    <w:rsid w:val="00D26395"/>
    <w:rsid w:val="00D356DD"/>
    <w:rsid w:val="00D70810"/>
    <w:rsid w:val="00D83351"/>
    <w:rsid w:val="00D865E7"/>
    <w:rsid w:val="00D93AB0"/>
    <w:rsid w:val="00DC11CE"/>
    <w:rsid w:val="00DC455F"/>
    <w:rsid w:val="00DC7D03"/>
    <w:rsid w:val="00DD3326"/>
    <w:rsid w:val="00DE241D"/>
    <w:rsid w:val="00DF54E9"/>
    <w:rsid w:val="00DF619D"/>
    <w:rsid w:val="00E15AE1"/>
    <w:rsid w:val="00E22E54"/>
    <w:rsid w:val="00E252A4"/>
    <w:rsid w:val="00E34255"/>
    <w:rsid w:val="00E623D6"/>
    <w:rsid w:val="00E62562"/>
    <w:rsid w:val="00E64221"/>
    <w:rsid w:val="00E838F4"/>
    <w:rsid w:val="00EC73F8"/>
    <w:rsid w:val="00ED1664"/>
    <w:rsid w:val="00ED24CD"/>
    <w:rsid w:val="00EE6EA1"/>
    <w:rsid w:val="00EF281C"/>
    <w:rsid w:val="00F0641A"/>
    <w:rsid w:val="00F12788"/>
    <w:rsid w:val="00F43663"/>
    <w:rsid w:val="00F6593A"/>
    <w:rsid w:val="00F937AB"/>
    <w:rsid w:val="00FB4896"/>
    <w:rsid w:val="00FC7734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587C"/>
  <w15:docId w15:val="{C2664F09-8510-4D71-9DC3-36EE777E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8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0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075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A4516"/>
    <w:rPr>
      <w:b/>
      <w:bCs/>
    </w:rPr>
  </w:style>
  <w:style w:type="character" w:customStyle="1" w:styleId="apple-converted-space">
    <w:name w:val="apple-converted-space"/>
    <w:basedOn w:val="a0"/>
    <w:rsid w:val="00183658"/>
  </w:style>
  <w:style w:type="paragraph" w:styleId="a8">
    <w:name w:val="Normal (Web)"/>
    <w:basedOn w:val="a"/>
    <w:uiPriority w:val="99"/>
    <w:unhideWhenUsed/>
    <w:rsid w:val="0007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Emphasis"/>
    <w:basedOn w:val="a0"/>
    <w:uiPriority w:val="20"/>
    <w:qFormat/>
    <w:rsid w:val="00ED24C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7D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2025-02-05T13:43:00Z</cp:lastPrinted>
  <dcterms:created xsi:type="dcterms:W3CDTF">2020-01-16T09:26:00Z</dcterms:created>
  <dcterms:modified xsi:type="dcterms:W3CDTF">2025-02-06T09:28:00Z</dcterms:modified>
</cp:coreProperties>
</file>